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1E05" w14:textId="449C570F" w:rsidR="009549F7" w:rsidRPr="00A836A0" w:rsidRDefault="00A836A0" w:rsidP="00A836A0">
      <w:pPr>
        <w:jc w:val="center"/>
        <w:rPr>
          <w:b/>
          <w:bCs/>
          <w:sz w:val="28"/>
          <w:szCs w:val="28"/>
        </w:rPr>
      </w:pPr>
      <w:r w:rsidRPr="00A836A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0D54037" wp14:editId="34659C5B">
            <wp:simplePos x="0" y="0"/>
            <wp:positionH relativeFrom="column">
              <wp:posOffset>4209912</wp:posOffset>
            </wp:positionH>
            <wp:positionV relativeFrom="paragraph">
              <wp:posOffset>-398835</wp:posOffset>
            </wp:positionV>
            <wp:extent cx="2587777" cy="739002"/>
            <wp:effectExtent l="0" t="0" r="3175" b="4445"/>
            <wp:wrapNone/>
            <wp:docPr id="318968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68088" name="Picture 318968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77" cy="73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9F7" w:rsidRPr="00A836A0">
        <w:rPr>
          <w:b/>
          <w:bCs/>
          <w:sz w:val="28"/>
          <w:szCs w:val="28"/>
        </w:rPr>
        <w:t>Scholarship Application</w:t>
      </w:r>
    </w:p>
    <w:p w14:paraId="62FA38E5" w14:textId="77777777" w:rsidR="00A836A0" w:rsidRDefault="00A836A0" w:rsidP="00615CE0">
      <w:pPr>
        <w:pStyle w:val="NoSpacing"/>
        <w:spacing w:before="60" w:after="60"/>
        <w:rPr>
          <w:rFonts w:ascii="Times New Roman" w:hAnsi="Times New Roman"/>
          <w:i/>
          <w:iCs/>
          <w:sz w:val="20"/>
          <w:szCs w:val="20"/>
        </w:rPr>
      </w:pPr>
    </w:p>
    <w:p w14:paraId="6DC1C09F" w14:textId="3CC4BFAE" w:rsidR="009549F7" w:rsidRPr="0018389A" w:rsidRDefault="009549F7" w:rsidP="00615CE0">
      <w:pPr>
        <w:pStyle w:val="NoSpacing"/>
        <w:spacing w:before="60" w:after="60"/>
        <w:rPr>
          <w:i/>
          <w:iCs/>
          <w:sz w:val="20"/>
          <w:szCs w:val="20"/>
        </w:rPr>
      </w:pPr>
      <w:r w:rsidRPr="0018389A">
        <w:rPr>
          <w:rFonts w:ascii="Times New Roman" w:hAnsi="Times New Roman"/>
          <w:i/>
          <w:iCs/>
          <w:sz w:val="20"/>
          <w:szCs w:val="20"/>
        </w:rPr>
        <w:t xml:space="preserve">Application Deadline: </w:t>
      </w:r>
      <w:r w:rsidRPr="0018389A">
        <w:rPr>
          <w:rFonts w:ascii="Times New Roman" w:hAnsi="Times New Roman" w:cs="Segoe UI Symbol"/>
          <w:i/>
          <w:iCs/>
          <w:sz w:val="20"/>
          <w:szCs w:val="20"/>
        </w:rPr>
        <w:t>☐</w:t>
      </w:r>
      <w:r w:rsidRPr="0018389A">
        <w:rPr>
          <w:rFonts w:ascii="Times New Roman" w:hAnsi="Times New Roman"/>
          <w:i/>
          <w:iCs/>
          <w:sz w:val="20"/>
          <w:szCs w:val="20"/>
        </w:rPr>
        <w:t xml:space="preserve"> January 1</w:t>
      </w:r>
      <w:r w:rsidRPr="0018389A">
        <w:rPr>
          <w:rFonts w:ascii="Times New Roman" w:hAnsi="Times New Roman"/>
          <w:i/>
          <w:iCs/>
          <w:sz w:val="20"/>
          <w:szCs w:val="20"/>
          <w:vertAlign w:val="superscript"/>
        </w:rPr>
        <w:t>st</w:t>
      </w:r>
      <w:r w:rsidRPr="0018389A">
        <w:rPr>
          <w:rFonts w:ascii="Times New Roman" w:hAnsi="Times New Roman"/>
          <w:i/>
          <w:iCs/>
          <w:sz w:val="20"/>
          <w:szCs w:val="20"/>
        </w:rPr>
        <w:t> </w:t>
      </w:r>
      <w:r w:rsidRPr="0018389A">
        <w:rPr>
          <w:rFonts w:ascii="Times New Roman" w:hAnsi="Times New Roman" w:cs="Segoe UI Symbol"/>
          <w:i/>
          <w:iCs/>
          <w:sz w:val="20"/>
          <w:szCs w:val="20"/>
        </w:rPr>
        <w:t>☐</w:t>
      </w:r>
      <w:r w:rsidRPr="0018389A">
        <w:rPr>
          <w:rFonts w:ascii="Times New Roman" w:hAnsi="Times New Roman"/>
          <w:i/>
          <w:iCs/>
          <w:sz w:val="20"/>
          <w:szCs w:val="20"/>
        </w:rPr>
        <w:t xml:space="preserve"> April 1</w:t>
      </w:r>
      <w:r w:rsidRPr="0018389A">
        <w:rPr>
          <w:rFonts w:ascii="Times New Roman" w:hAnsi="Times New Roman"/>
          <w:i/>
          <w:iCs/>
          <w:sz w:val="20"/>
          <w:szCs w:val="20"/>
          <w:vertAlign w:val="superscript"/>
        </w:rPr>
        <w:t>st</w:t>
      </w:r>
    </w:p>
    <w:p w14:paraId="7A75EF1F" w14:textId="5AFA1016" w:rsidR="009549F7" w:rsidRPr="0018389A" w:rsidRDefault="009549F7" w:rsidP="009549F7">
      <w:pPr>
        <w:pStyle w:val="NoSpacing"/>
        <w:spacing w:before="60" w:after="60"/>
        <w:rPr>
          <w:b/>
          <w:bCs/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General Information</w:t>
      </w:r>
    </w:p>
    <w:p w14:paraId="196377CB" w14:textId="5AFD5766" w:rsidR="009549F7" w:rsidRPr="0018389A" w:rsidRDefault="009549F7" w:rsidP="009549F7">
      <w:pPr>
        <w:pStyle w:val="NoSpacing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>Recipients will be selected by the SABA Scholarship Committee.</w:t>
      </w:r>
    </w:p>
    <w:p w14:paraId="17F76038" w14:textId="5D09DD5A" w:rsidR="009549F7" w:rsidRPr="0018389A" w:rsidRDefault="009549F7" w:rsidP="009549F7">
      <w:pPr>
        <w:pStyle w:val="NoSpacing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 xml:space="preserve">Scholarships are renewable for up to three (3) years, provided the student maintains a </w:t>
      </w:r>
      <w:r w:rsidRPr="0018389A">
        <w:rPr>
          <w:rFonts w:ascii="Times New Roman" w:hAnsi="Times New Roman"/>
          <w:b/>
          <w:bCs/>
          <w:sz w:val="20"/>
          <w:szCs w:val="20"/>
        </w:rPr>
        <w:t>minimum GPA of 2.5</w:t>
      </w:r>
      <w:r w:rsidRPr="0018389A">
        <w:rPr>
          <w:rFonts w:ascii="Times New Roman" w:hAnsi="Times New Roman"/>
          <w:sz w:val="20"/>
          <w:szCs w:val="20"/>
        </w:rPr>
        <w:t>.</w:t>
      </w:r>
    </w:p>
    <w:p w14:paraId="08330409" w14:textId="1FE5FD3A" w:rsidR="009549F7" w:rsidRPr="0018389A" w:rsidRDefault="009549F7" w:rsidP="009549F7">
      <w:pPr>
        <w:pStyle w:val="NoSpacing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 xml:space="preserve">Students must have completed </w:t>
      </w:r>
      <w:r w:rsidRPr="0018389A">
        <w:rPr>
          <w:rFonts w:ascii="Times New Roman" w:hAnsi="Times New Roman"/>
          <w:b/>
          <w:bCs/>
          <w:sz w:val="20"/>
          <w:szCs w:val="20"/>
        </w:rPr>
        <w:t>at least one semester</w:t>
      </w:r>
      <w:r w:rsidRPr="0018389A">
        <w:rPr>
          <w:rFonts w:ascii="Times New Roman" w:hAnsi="Times New Roman"/>
          <w:sz w:val="20"/>
          <w:szCs w:val="20"/>
        </w:rPr>
        <w:t xml:space="preserve"> at an accredited technical school, college, or university in a </w:t>
      </w:r>
      <w:r w:rsidRPr="0018389A">
        <w:rPr>
          <w:rFonts w:ascii="Times New Roman" w:hAnsi="Times New Roman"/>
          <w:b/>
          <w:bCs/>
          <w:sz w:val="20"/>
          <w:szCs w:val="20"/>
        </w:rPr>
        <w:t>construction-related field</w:t>
      </w:r>
      <w:r w:rsidRPr="0018389A">
        <w:rPr>
          <w:rFonts w:ascii="Times New Roman" w:hAnsi="Times New Roman"/>
          <w:sz w:val="20"/>
          <w:szCs w:val="20"/>
        </w:rPr>
        <w:t xml:space="preserve"> to be eligible.</w:t>
      </w:r>
    </w:p>
    <w:p w14:paraId="5E635CB6" w14:textId="2739E4EE" w:rsidR="00AA554E" w:rsidRPr="0018389A" w:rsidRDefault="00AA554E" w:rsidP="009549F7">
      <w:pPr>
        <w:pStyle w:val="NoSpacing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 xml:space="preserve">We will let you know within 30 days of the application deadline date if you will be receiving a scholarship. </w:t>
      </w:r>
    </w:p>
    <w:p w14:paraId="177BE6DD" w14:textId="3566D23E" w:rsidR="00AA554E" w:rsidRPr="0018389A" w:rsidRDefault="00AA554E" w:rsidP="009549F7">
      <w:pPr>
        <w:pStyle w:val="NoSpacing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 xml:space="preserve">All students are eligible for </w:t>
      </w:r>
      <w:r w:rsidRPr="0018389A">
        <w:rPr>
          <w:rFonts w:ascii="Times New Roman" w:hAnsi="Times New Roman"/>
          <w:b/>
          <w:bCs/>
          <w:sz w:val="20"/>
          <w:szCs w:val="20"/>
        </w:rPr>
        <w:t>one</w:t>
      </w:r>
      <w:r w:rsidRPr="0018389A">
        <w:rPr>
          <w:rFonts w:ascii="Times New Roman" w:hAnsi="Times New Roman"/>
          <w:sz w:val="20"/>
          <w:szCs w:val="20"/>
        </w:rPr>
        <w:t xml:space="preserve"> scholarship every 12 months. Some exceptions may be made to award scholarships outside the two application periods.</w:t>
      </w:r>
    </w:p>
    <w:p w14:paraId="18A46F37" w14:textId="0494FD13" w:rsidR="00D12613" w:rsidRPr="0018389A" w:rsidRDefault="00D12613" w:rsidP="00D12613">
      <w:pPr>
        <w:pStyle w:val="NoSpacing"/>
        <w:spacing w:before="60" w:after="60"/>
        <w:rPr>
          <w:b/>
          <w:bCs/>
          <w:sz w:val="20"/>
          <w:szCs w:val="20"/>
        </w:rPr>
      </w:pPr>
    </w:p>
    <w:p w14:paraId="56BCB516" w14:textId="77D11987" w:rsidR="009549F7" w:rsidRPr="0018389A" w:rsidRDefault="009549F7" w:rsidP="009549F7">
      <w:pPr>
        <w:pStyle w:val="NoSpacing"/>
        <w:spacing w:before="60" w:after="60"/>
        <w:rPr>
          <w:b/>
          <w:bCs/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Applicant Information</w:t>
      </w:r>
    </w:p>
    <w:p w14:paraId="207BF2BF" w14:textId="0F248468" w:rsidR="009549F7" w:rsidRPr="0018389A" w:rsidRDefault="009549F7" w:rsidP="009549F7">
      <w:pPr>
        <w:pStyle w:val="NoSpacing"/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sz w:val="20"/>
          <w:szCs w:val="20"/>
        </w:rPr>
        <w:t>Please complete all fields.</w:t>
      </w:r>
    </w:p>
    <w:p w14:paraId="4E1C567D" w14:textId="42ED5D54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Full Name: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___________________________________________</w:t>
      </w:r>
    </w:p>
    <w:p w14:paraId="302ECFBB" w14:textId="484037C7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Age:</w:t>
      </w:r>
      <w:r w:rsidRPr="0018389A">
        <w:rPr>
          <w:rFonts w:ascii="Times New Roman" w:hAnsi="Times New Roman"/>
          <w:sz w:val="20"/>
          <w:szCs w:val="20"/>
        </w:rPr>
        <w:t xml:space="preserve"> __________</w:t>
      </w:r>
    </w:p>
    <w:p w14:paraId="0EE3F601" w14:textId="3B13CC64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Email Address: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_______________________________________</w:t>
      </w:r>
    </w:p>
    <w:p w14:paraId="5A613943" w14:textId="7DD0F773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Phone Number: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_______________________________________</w:t>
      </w:r>
    </w:p>
    <w:p w14:paraId="5EDEA252" w14:textId="649E76FA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Mailing Address: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_____________________________________</w:t>
      </w:r>
      <w:r w:rsidRPr="0018389A">
        <w:rPr>
          <w:rFonts w:ascii="Times New Roman" w:hAnsi="Times New Roman"/>
          <w:sz w:val="20"/>
          <w:szCs w:val="20"/>
        </w:rPr>
        <w:br/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_____________________________________</w:t>
      </w:r>
    </w:p>
    <w:p w14:paraId="1E05FB9B" w14:textId="7A18D2AB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Are you a full-time or part-time student?</w:t>
      </w:r>
      <w:r w:rsidRPr="0018389A">
        <w:rPr>
          <w:rFonts w:ascii="Times New Roman" w:hAnsi="Times New Roman"/>
          <w:sz w:val="20"/>
          <w:szCs w:val="20"/>
        </w:rPr>
        <w:t xml:space="preserve"> </w:t>
      </w:r>
      <w:r w:rsidRPr="0018389A">
        <w:rPr>
          <w:rFonts w:ascii="Times New Roman" w:hAnsi="Times New Roman" w:cs="Segoe UI Symbol"/>
          <w:sz w:val="20"/>
          <w:szCs w:val="20"/>
        </w:rPr>
        <w:t>☐</w:t>
      </w:r>
      <w:r w:rsidRPr="0018389A">
        <w:rPr>
          <w:rFonts w:ascii="Times New Roman" w:hAnsi="Times New Roman"/>
          <w:sz w:val="20"/>
          <w:szCs w:val="20"/>
        </w:rPr>
        <w:t xml:space="preserve"> Full-Time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 w:cs="Segoe UI Symbol"/>
          <w:sz w:val="20"/>
          <w:szCs w:val="20"/>
        </w:rPr>
        <w:t>☐</w:t>
      </w:r>
      <w:r w:rsidRPr="0018389A">
        <w:rPr>
          <w:rFonts w:ascii="Times New Roman" w:hAnsi="Times New Roman"/>
          <w:sz w:val="20"/>
          <w:szCs w:val="20"/>
        </w:rPr>
        <w:t xml:space="preserve"> Part-Time</w:t>
      </w:r>
    </w:p>
    <w:p w14:paraId="66923EA6" w14:textId="15FD72A7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School Name: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14:paraId="137A623D" w14:textId="7AD70A05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Year in Program:</w:t>
      </w:r>
      <w:r w:rsidRPr="0018389A">
        <w:rPr>
          <w:rFonts w:ascii="Times New Roman" w:hAnsi="Times New Roman"/>
          <w:sz w:val="20"/>
          <w:szCs w:val="20"/>
        </w:rPr>
        <w:t xml:space="preserve"> </w:t>
      </w:r>
      <w:r w:rsidRPr="0018389A">
        <w:rPr>
          <w:rFonts w:ascii="Times New Roman" w:hAnsi="Times New Roman" w:cs="Segoe UI Symbol"/>
          <w:sz w:val="20"/>
          <w:szCs w:val="20"/>
        </w:rPr>
        <w:t>☐</w:t>
      </w:r>
      <w:r w:rsidRPr="0018389A">
        <w:rPr>
          <w:rFonts w:ascii="Times New Roman" w:hAnsi="Times New Roman"/>
          <w:sz w:val="20"/>
          <w:szCs w:val="20"/>
        </w:rPr>
        <w:t xml:space="preserve"> 1st Year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 w:cs="Segoe UI Symbol"/>
          <w:sz w:val="20"/>
          <w:szCs w:val="20"/>
        </w:rPr>
        <w:t>☐</w:t>
      </w:r>
      <w:r w:rsidRPr="0018389A">
        <w:rPr>
          <w:rFonts w:ascii="Times New Roman" w:hAnsi="Times New Roman"/>
          <w:sz w:val="20"/>
          <w:szCs w:val="20"/>
        </w:rPr>
        <w:t xml:space="preserve"> 2nd Year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 w:cs="Segoe UI Symbol"/>
          <w:sz w:val="20"/>
          <w:szCs w:val="20"/>
        </w:rPr>
        <w:t>☐</w:t>
      </w:r>
      <w:r w:rsidRPr="0018389A">
        <w:rPr>
          <w:rFonts w:ascii="Times New Roman" w:hAnsi="Times New Roman"/>
          <w:sz w:val="20"/>
          <w:szCs w:val="20"/>
        </w:rPr>
        <w:t xml:space="preserve"> 3rd Year</w:t>
      </w:r>
    </w:p>
    <w:p w14:paraId="4E4BB68B" w14:textId="57E30FA5" w:rsidR="009549F7" w:rsidRPr="0018389A" w:rsidRDefault="009549F7" w:rsidP="009549F7">
      <w:pPr>
        <w:pStyle w:val="NoSpacing"/>
        <w:numPr>
          <w:ilvl w:val="0"/>
          <w:numId w:val="4"/>
        </w:numPr>
        <w:spacing w:before="60" w:after="60"/>
        <w:rPr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Field of Study (Construction-related):</w:t>
      </w:r>
      <w:r w:rsidRPr="0018389A">
        <w:rPr>
          <w:rFonts w:ascii="Times New Roman" w:hAnsi="Times New Roman"/>
          <w:sz w:val="20"/>
          <w:szCs w:val="20"/>
        </w:rPr>
        <w:t xml:space="preserve"> _________________________</w:t>
      </w:r>
    </w:p>
    <w:p w14:paraId="20EB046D" w14:textId="77777777" w:rsidR="00A8166E" w:rsidRPr="0018389A" w:rsidRDefault="00A8166E" w:rsidP="00AA554E">
      <w:pPr>
        <w:spacing w:before="60" w:after="6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A19E5A" w14:textId="232CA8DA" w:rsidR="00AA554E" w:rsidRPr="0018389A" w:rsidRDefault="009549F7" w:rsidP="00AA554E">
      <w:pPr>
        <w:spacing w:before="60" w:after="60" w:line="240" w:lineRule="auto"/>
        <w:rPr>
          <w:b/>
          <w:bCs/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Please include the following with your application:</w:t>
      </w:r>
    </w:p>
    <w:p w14:paraId="04A55F83" w14:textId="7DC56D98" w:rsidR="00AA554E" w:rsidRPr="0018389A" w:rsidRDefault="009549F7" w:rsidP="00AA554E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Personal Essay (250–500 words)</w:t>
      </w:r>
      <w:r w:rsidR="00AA554E" w:rsidRPr="0018389A">
        <w:rPr>
          <w:rFonts w:ascii="Times New Roman" w:eastAsia="Times New Roman" w:hAnsi="Times New Roman" w:cs="Times New Roman"/>
          <w:sz w:val="20"/>
          <w:szCs w:val="20"/>
        </w:rPr>
        <w:t xml:space="preserve"> explaining</w:t>
      </w:r>
    </w:p>
    <w:p w14:paraId="3A28D5B3" w14:textId="356AAA11" w:rsidR="00AA554E" w:rsidRPr="0018389A" w:rsidRDefault="00AA554E" w:rsidP="00AA554E">
      <w:pPr>
        <w:pStyle w:val="NormalWeb"/>
        <w:numPr>
          <w:ilvl w:val="1"/>
          <w:numId w:val="4"/>
        </w:numPr>
        <w:spacing w:before="60" w:after="60"/>
        <w:rPr>
          <w:sz w:val="20"/>
          <w:szCs w:val="20"/>
        </w:rPr>
      </w:pPr>
      <w:r w:rsidRPr="0018389A">
        <w:rPr>
          <w:sz w:val="20"/>
          <w:szCs w:val="20"/>
        </w:rPr>
        <w:t>Why you chose a construction-related field.</w:t>
      </w:r>
    </w:p>
    <w:p w14:paraId="4B9B01A7" w14:textId="78D1FAA1" w:rsidR="00AA554E" w:rsidRPr="0018389A" w:rsidRDefault="00AA554E" w:rsidP="00AA554E">
      <w:pPr>
        <w:pStyle w:val="NormalWeb"/>
        <w:numPr>
          <w:ilvl w:val="1"/>
          <w:numId w:val="4"/>
        </w:numPr>
        <w:spacing w:before="60" w:after="60"/>
        <w:rPr>
          <w:sz w:val="20"/>
          <w:szCs w:val="20"/>
        </w:rPr>
      </w:pPr>
      <w:r w:rsidRPr="0018389A">
        <w:rPr>
          <w:sz w:val="20"/>
          <w:szCs w:val="20"/>
        </w:rPr>
        <w:t>What you hope to achieve with your degree.</w:t>
      </w:r>
    </w:p>
    <w:p w14:paraId="149B4467" w14:textId="6F068A4A" w:rsidR="00AA554E" w:rsidRPr="0018389A" w:rsidRDefault="00AA554E" w:rsidP="00AA554E">
      <w:pPr>
        <w:pStyle w:val="NormalWeb"/>
        <w:numPr>
          <w:ilvl w:val="1"/>
          <w:numId w:val="4"/>
        </w:numPr>
        <w:spacing w:before="60" w:after="60"/>
        <w:rPr>
          <w:sz w:val="20"/>
          <w:szCs w:val="20"/>
        </w:rPr>
      </w:pPr>
      <w:r w:rsidRPr="0018389A">
        <w:rPr>
          <w:sz w:val="20"/>
          <w:szCs w:val="20"/>
        </w:rPr>
        <w:t xml:space="preserve">Your </w:t>
      </w:r>
      <w:proofErr w:type="gramStart"/>
      <w:r w:rsidRPr="0018389A">
        <w:rPr>
          <w:sz w:val="20"/>
          <w:szCs w:val="20"/>
        </w:rPr>
        <w:t>school</w:t>
      </w:r>
      <w:proofErr w:type="gramEnd"/>
      <w:r w:rsidRPr="0018389A">
        <w:rPr>
          <w:sz w:val="20"/>
          <w:szCs w:val="20"/>
        </w:rPr>
        <w:t xml:space="preserve"> name, current year (1st, 2nd, or 3rd), and exact field of study.</w:t>
      </w:r>
    </w:p>
    <w:p w14:paraId="239BEA01" w14:textId="4102682C" w:rsidR="00AA554E" w:rsidRPr="0018389A" w:rsidRDefault="00AA554E" w:rsidP="00AA554E">
      <w:pPr>
        <w:pStyle w:val="NormalWeb"/>
        <w:numPr>
          <w:ilvl w:val="1"/>
          <w:numId w:val="4"/>
        </w:numPr>
        <w:spacing w:before="60" w:after="60"/>
        <w:rPr>
          <w:sz w:val="20"/>
          <w:szCs w:val="20"/>
        </w:rPr>
      </w:pPr>
      <w:r w:rsidRPr="0018389A">
        <w:rPr>
          <w:sz w:val="20"/>
          <w:szCs w:val="20"/>
        </w:rPr>
        <w:t>How you heard about the SABA Scholarship (optional).</w:t>
      </w:r>
    </w:p>
    <w:p w14:paraId="05E36BD6" w14:textId="626B5AA8" w:rsidR="00AA554E" w:rsidRPr="0018389A" w:rsidRDefault="00AA554E" w:rsidP="00AA554E">
      <w:pPr>
        <w:pStyle w:val="NormalWeb"/>
        <w:numPr>
          <w:ilvl w:val="1"/>
          <w:numId w:val="4"/>
        </w:numPr>
        <w:spacing w:before="60" w:after="60"/>
        <w:rPr>
          <w:sz w:val="20"/>
          <w:szCs w:val="20"/>
        </w:rPr>
      </w:pPr>
      <w:r w:rsidRPr="0018389A">
        <w:rPr>
          <w:sz w:val="20"/>
          <w:szCs w:val="20"/>
        </w:rPr>
        <w:t>Any additional relevant information to support your application.</w:t>
      </w:r>
    </w:p>
    <w:p w14:paraId="336D5ABC" w14:textId="0F756809" w:rsidR="00AA554E" w:rsidRPr="0018389A" w:rsidRDefault="009549F7" w:rsidP="00AA554E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Most Recent Transcript</w:t>
      </w:r>
    </w:p>
    <w:p w14:paraId="2C53C87A" w14:textId="43C9ACA7" w:rsidR="00AA554E" w:rsidRPr="0018389A" w:rsidRDefault="009549F7" w:rsidP="00AA554E">
      <w:pPr>
        <w:pStyle w:val="ListParagraph"/>
        <w:numPr>
          <w:ilvl w:val="0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Two Letters of Recommendation (non-relatives, signed &amp; dated)</w:t>
      </w:r>
    </w:p>
    <w:p w14:paraId="4539615F" w14:textId="0ADB335E" w:rsidR="00AA554E" w:rsidRPr="0018389A" w:rsidRDefault="00AA554E" w:rsidP="00AA554E">
      <w:pPr>
        <w:pStyle w:val="ListParagraph"/>
        <w:numPr>
          <w:ilvl w:val="1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From a teacher, counselor, employer, or community business leader</w:t>
      </w:r>
    </w:p>
    <w:p w14:paraId="64C7AD59" w14:textId="68C6D1D9" w:rsidR="00AA554E" w:rsidRPr="0018389A" w:rsidRDefault="00AA554E" w:rsidP="00AA554E">
      <w:pPr>
        <w:pStyle w:val="ListParagraph"/>
        <w:numPr>
          <w:ilvl w:val="1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Cannot be a relatives</w:t>
      </w:r>
    </w:p>
    <w:p w14:paraId="1C45C0CD" w14:textId="2B19834B" w:rsidR="00AA554E" w:rsidRPr="0018389A" w:rsidRDefault="00AA554E" w:rsidP="00AA554E">
      <w:pPr>
        <w:pStyle w:val="ListParagraph"/>
        <w:numPr>
          <w:ilvl w:val="1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No longer than one page</w:t>
      </w:r>
    </w:p>
    <w:p w14:paraId="71B7DAF3" w14:textId="6B52AD55" w:rsidR="00AA554E" w:rsidRDefault="009549F7" w:rsidP="00AA554E">
      <w:pPr>
        <w:pStyle w:val="ListParagraph"/>
        <w:numPr>
          <w:ilvl w:val="1"/>
          <w:numId w:val="4"/>
        </w:num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 xml:space="preserve">Signed &amp; </w:t>
      </w:r>
      <w:r w:rsidR="00AA554E" w:rsidRPr="0018389A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8389A">
        <w:rPr>
          <w:rFonts w:ascii="Times New Roman" w:eastAsia="Times New Roman" w:hAnsi="Times New Roman" w:cs="Times New Roman"/>
          <w:sz w:val="20"/>
          <w:szCs w:val="20"/>
        </w:rPr>
        <w:t>ated</w:t>
      </w:r>
    </w:p>
    <w:p w14:paraId="1F038C95" w14:textId="77777777" w:rsidR="0018389A" w:rsidRPr="0018389A" w:rsidRDefault="0018389A" w:rsidP="0018389A">
      <w:pPr>
        <w:spacing w:before="60" w:after="6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261AF0AC" w14:textId="2EF559FA" w:rsidR="009549F7" w:rsidRPr="0018389A" w:rsidRDefault="009549F7" w:rsidP="00AA554E">
      <w:pPr>
        <w:spacing w:before="60" w:after="60" w:line="240" w:lineRule="auto"/>
        <w:rPr>
          <w:b/>
          <w:bCs/>
          <w:sz w:val="20"/>
          <w:szCs w:val="20"/>
        </w:rPr>
      </w:pPr>
      <w:r w:rsidRPr="0018389A">
        <w:rPr>
          <w:rFonts w:ascii="Times New Roman" w:hAnsi="Times New Roman"/>
          <w:b/>
          <w:bCs/>
          <w:sz w:val="20"/>
          <w:szCs w:val="20"/>
        </w:rPr>
        <w:t>Signature</w:t>
      </w:r>
    </w:p>
    <w:p w14:paraId="728FBF29" w14:textId="1D6870BD" w:rsidR="009549F7" w:rsidRPr="0018389A" w:rsidRDefault="009549F7" w:rsidP="00AA554E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sz w:val="20"/>
          <w:szCs w:val="20"/>
        </w:rPr>
        <w:t>I certify that all information provided is accurate to the best of my knowledge.</w:t>
      </w:r>
    </w:p>
    <w:p w14:paraId="3121BB48" w14:textId="52289D14" w:rsidR="00251C6E" w:rsidRPr="0018389A" w:rsidRDefault="009549F7" w:rsidP="00D12613">
      <w:pPr>
        <w:spacing w:before="60" w:beforeAutospacing="1" w:after="6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389A">
        <w:rPr>
          <w:rFonts w:ascii="Times New Roman" w:eastAsia="Times New Roman" w:hAnsi="Times New Roman" w:cs="Times New Roman"/>
          <w:b/>
          <w:bCs/>
          <w:sz w:val="20"/>
          <w:szCs w:val="20"/>
        </w:rPr>
        <w:t>Signature:</w:t>
      </w:r>
      <w:r w:rsidRPr="0018389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hAnsi="Times New Roman"/>
          <w:sz w:val="20"/>
          <w:szCs w:val="20"/>
        </w:rPr>
        <w:t> </w:t>
      </w:r>
      <w:r w:rsidRPr="0018389A"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  <w:r w:rsidRPr="0018389A">
        <w:rPr>
          <w:rFonts w:ascii="Times New Roman" w:eastAsia="Times New Roman" w:hAnsi="Times New Roman" w:cs="Times New Roman"/>
          <w:sz w:val="20"/>
          <w:szCs w:val="20"/>
        </w:rPr>
        <w:t xml:space="preserve"> ______________</w:t>
      </w:r>
    </w:p>
    <w:p w14:paraId="70D7DCD1" w14:textId="0B70D91B" w:rsidR="00A8166E" w:rsidRPr="00A8166E" w:rsidRDefault="00A8166E" w:rsidP="00A8166E">
      <w:pPr>
        <w:pStyle w:val="NoSpacing"/>
        <w:spacing w:before="60" w:after="60"/>
        <w:jc w:val="center"/>
        <w:rPr>
          <w:rFonts w:ascii="Times New Roman" w:hAnsi="Times New Roman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0B9FD98" wp14:editId="1BE1F279">
            <wp:simplePos x="0" y="0"/>
            <wp:positionH relativeFrom="column">
              <wp:posOffset>855784</wp:posOffset>
            </wp:positionH>
            <wp:positionV relativeFrom="paragraph">
              <wp:posOffset>188650</wp:posOffset>
            </wp:positionV>
            <wp:extent cx="396024" cy="322980"/>
            <wp:effectExtent l="0" t="0" r="4445" b="1270"/>
            <wp:wrapNone/>
            <wp:docPr id="1912422309" name="Picture 2" descr="Location, Address Position Icon Vector in Trendy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tion, Address Position Icon Vector in Trendy Style Stock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5" cy="3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66E">
        <w:rPr>
          <w:rFonts w:ascii="Times New Roman" w:hAnsi="Times New Roman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ADDBFAC" wp14:editId="34C7A239">
                <wp:simplePos x="0" y="0"/>
                <wp:positionH relativeFrom="column">
                  <wp:posOffset>1172514</wp:posOffset>
                </wp:positionH>
                <wp:positionV relativeFrom="paragraph">
                  <wp:posOffset>161290</wp:posOffset>
                </wp:positionV>
                <wp:extent cx="2057400" cy="627380"/>
                <wp:effectExtent l="0" t="0" r="0" b="1270"/>
                <wp:wrapNone/>
                <wp:docPr id="859386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108F" w14:textId="77777777" w:rsidR="00A8166E" w:rsidRDefault="00A8166E" w:rsidP="00A8166E">
                            <w:pPr>
                              <w:spacing w:after="0"/>
                            </w:pPr>
                            <w:r>
                              <w:t>Salina Area Builders Association</w:t>
                            </w:r>
                          </w:p>
                          <w:p w14:paraId="78762AD1" w14:textId="77777777" w:rsidR="00A8166E" w:rsidRDefault="00A8166E" w:rsidP="00A8166E">
                            <w:pPr>
                              <w:spacing w:after="0"/>
                            </w:pPr>
                            <w:r>
                              <w:t>2125 Crawford Place</w:t>
                            </w:r>
                          </w:p>
                          <w:p w14:paraId="68559147" w14:textId="77777777" w:rsidR="00A8166E" w:rsidRDefault="00A8166E" w:rsidP="00A8166E">
                            <w:pPr>
                              <w:spacing w:after="0"/>
                            </w:pPr>
                            <w:r>
                              <w:t>Salina, KS 67401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B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3pt;margin-top:12.7pt;width:162pt;height:49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DB+AEAAM0DAAAOAAAAZHJzL2Uyb0RvYy54bWysU9uO2yAQfa/Uf0C8N3bcZJO1Qlbb3W5V&#10;aXuRtv0AgnGMCgwFEjv9+g7Ym43at6p+QIMHzsw5c9jcDEaTo/RBgWV0PispkVZAo+ye0e/fHt6s&#10;KQmR24ZrsJLRkwz0Zvv61aZ3taygA91ITxDEhrp3jHYxurooguik4WEGTlpMtuANj7j1+6LxvEd0&#10;o4uqLK+KHnzjPAgZAv69H5N0m/HbVor4pW2DjEQzir3FvPq87tJabDe83nvuOiWmNvg/dGG4slj0&#10;DHXPIycHr/6CMkp4CNDGmQBTQNsqITMHZDMv/2Dz1HEnMxcUJ7izTOH/wYrPxyf31ZM4vIMBB5hJ&#10;BPcI4kcgFu46bvfy1nvoO8kbLDxPkhW9C/V0NUkd6pBAdv0naHDI/BAhAw2tN0kV5EkQHQdwOosu&#10;h0gE/qzK5WpRYkpg7qpavV3nqRS8fr7tfIgfJBiSAkY9DjWj8+NjiKkbXj8fScUsPCit82C1JT2j&#10;18tqmS9cZIyK6DutDKPrMn2jExLJ97bJlyNXeoyxgLYT60R0pByH3YAHE/sdNCfk72H0F74HDDrw&#10;vyjp0VuMhp8H7iUl+qNFDa/ni0UyY94slqsKN/4ys7vMcCsQitFIyRjexWzgkestat2qLMNLJ1Ov&#10;6JmszuTvZMrLfT718gq3vwEAAP//AwBQSwMEFAAGAAgAAAAhAJnNruPdAAAACgEAAA8AAABkcnMv&#10;ZG93bnJldi54bWxMj8FOwzAQRO9I/QdrkbhRmyip0hCnqkBcQRRaqTc33iYR8TqK3Sb8PcsJjrPz&#10;NDtTbmbXiyuOofOk4WGpQCDV3nbUaPj8eLnPQYRoyJreE2r4xgCbanFTmsL6id7xuouN4BAKhdHQ&#10;xjgUUoa6RWfC0g9I7J396ExkOTbSjmbicNfLRKmVdKYj/tCaAZ9arL92F6dh/3o+HlL11jy7bJj8&#10;rCS5tdT67nbePoKIOMc/GH7rc3WouNPJX8gG0bPO0xWjGpIsBcFApnI+nNhJ0gRkVcr/E6ofAAAA&#10;//8DAFBLAQItABQABgAIAAAAIQC2gziS/gAAAOEBAAATAAAAAAAAAAAAAAAAAAAAAABbQ29udGVu&#10;dF9UeXBlc10ueG1sUEsBAi0AFAAGAAgAAAAhADj9If/WAAAAlAEAAAsAAAAAAAAAAAAAAAAALwEA&#10;AF9yZWxzLy5yZWxzUEsBAi0AFAAGAAgAAAAhAOtfkMH4AQAAzQMAAA4AAAAAAAAAAAAAAAAALgIA&#10;AGRycy9lMm9Eb2MueG1sUEsBAi0AFAAGAAgAAAAhAJnNruPdAAAACgEAAA8AAAAAAAAAAAAAAAAA&#10;UgQAAGRycy9kb3ducmV2LnhtbFBLBQYAAAAABAAEAPMAAABcBQAAAAA=&#10;" filled="f" stroked="f">
                <v:textbox>
                  <w:txbxContent>
                    <w:p w14:paraId="7BC6108F" w14:textId="77777777" w:rsidR="00A8166E" w:rsidRDefault="00A8166E" w:rsidP="00A8166E">
                      <w:pPr>
                        <w:spacing w:after="0"/>
                      </w:pPr>
                      <w:r>
                        <w:t>Salina Area Builders Association</w:t>
                      </w:r>
                    </w:p>
                    <w:p w14:paraId="78762AD1" w14:textId="77777777" w:rsidR="00A8166E" w:rsidRDefault="00A8166E" w:rsidP="00A8166E">
                      <w:pPr>
                        <w:spacing w:after="0"/>
                      </w:pPr>
                      <w:r>
                        <w:t>2125 Crawford Place</w:t>
                      </w:r>
                    </w:p>
                    <w:p w14:paraId="68559147" w14:textId="77777777" w:rsidR="00A8166E" w:rsidRDefault="00A8166E" w:rsidP="00A8166E">
                      <w:pPr>
                        <w:spacing w:after="0"/>
                      </w:pPr>
                      <w:r>
                        <w:t>Salina, KS 67401</w:t>
                      </w:r>
                    </w:p>
                  </w:txbxContent>
                </v:textbox>
              </v:shape>
            </w:pict>
          </mc:Fallback>
        </mc:AlternateContent>
      </w:r>
      <w:r w:rsidRPr="00A8166E">
        <w:rPr>
          <w:rFonts w:ascii="Times New Roman" w:hAnsi="Times New Roman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ADD1E0" wp14:editId="0ED7FF3D">
                <wp:simplePos x="0" y="0"/>
                <wp:positionH relativeFrom="column">
                  <wp:posOffset>3414395</wp:posOffset>
                </wp:positionH>
                <wp:positionV relativeFrom="paragraph">
                  <wp:posOffset>163499</wp:posOffset>
                </wp:positionV>
                <wp:extent cx="2333625" cy="1404620"/>
                <wp:effectExtent l="0" t="0" r="0" b="1270"/>
                <wp:wrapNone/>
                <wp:docPr id="1379983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1017" w14:textId="77777777" w:rsidR="00A8166E" w:rsidRDefault="00A8166E" w:rsidP="00A8166E">
                            <w:pPr>
                              <w:spacing w:after="0"/>
                            </w:pPr>
                            <w:r>
                              <w:t>salinaareabuildersassoc@gmail.com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DD1E0" id="_x0000_s1027" type="#_x0000_t202" style="position:absolute;left:0;text-align:left;margin-left:268.85pt;margin-top:12.85pt;width:183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5o/AEAANUDAAAOAAAAZHJzL2Uyb0RvYy54bWysU8tu2zAQvBfoPxC815LlRxPBcpAmdVEg&#10;fQBpP4CiKIsoyWVJ2pL79VlSimOkt6I6EEuuOLszO9zcDFqRo3BegqnofJZTIgyHRpp9RX/+2L27&#10;osQHZhqmwIiKnoSnN9u3bza9LUUBHahGOIIgxpe9rWgXgi2zzPNOaOZnYIXBZAtOs4Bbt88ax3pE&#10;1yor8nyd9eAa64AL7/H0fkzSbcJvW8HDt7b1IhBVUewtpNWltY5rtt2wcu+Y7SSf2mD/0IVm0mDR&#10;M9Q9C4wcnPwLSkvuwEMbZhx0Bm0ruUgckM08f8XmsWNWJC4ojrdnmfz/g+Vfj4/2uyNh+AADDjCR&#10;8PYB+C9PDNx1zOzFrXPQd4I1WHgeJct668vpapTalz6C1P0XaHDI7BAgAQ2t01EV5EkQHQdwOosu&#10;hkA4HhaLxWJdrCjhmJsv8+W6SGPJWPl83TofPgnQJAYVdTjVBM+ODz7Edlj5/EusZmAnlUqTVYb0&#10;Fb1eIf6rjJYBjaekruhVHr/RCpHlR9Oky4FJNcZYQJmJdmQ6cg5DPRDZTJpEFWpoTqiDg9Fn+C4w&#10;6MD9oaRHj1XU/z4wJyhRnw1qeT1fLqMp02a5eo/EibvM1JcZZjhCVTRQMoZ3IRk5EvP2FjXfyaTG&#10;SydTy+idJNLk82jOy3366+U1bp8AAAD//wMAUEsDBBQABgAIAAAAIQC2V3gt3gAAAAoBAAAPAAAA&#10;ZHJzL2Rvd25yZXYueG1sTI/BTsMwDIbvSLxDZCRuLKHQlZWm04S2cQRGxTlrQlvROFGSdeXtMSc4&#10;WbY//f5crWc7ssmEODiUcLsQwAy2Tg/YSWjedzcPwGJSqNXo0Ej4NhHW9eVFpUrtzvhmpkPqGIVg&#10;LJWEPiVfch7b3lgVF84bpN2nC1YlakPHdVBnCrcjz4RYcqsGpAu98uapN+3X4WQl+OT3xXN4ed1s&#10;d5NoPvZNNnRbKa+v5s0jsGTm9AfDrz6pQ01OR3dCHdkoIb8rCkIlZDlVAlYiz4AdaXC/XAGvK/7/&#10;hfoHAAD//wMAUEsBAi0AFAAGAAgAAAAhALaDOJL+AAAA4QEAABMAAAAAAAAAAAAAAAAAAAAAAFtD&#10;b250ZW50X1R5cGVzXS54bWxQSwECLQAUAAYACAAAACEAOP0h/9YAAACUAQAACwAAAAAAAAAAAAAA&#10;AAAvAQAAX3JlbHMvLnJlbHNQSwECLQAUAAYACAAAACEAFNruaPwBAADVAwAADgAAAAAAAAAAAAAA&#10;AAAuAgAAZHJzL2Uyb0RvYy54bWxQSwECLQAUAAYACAAAACEAtld4Ld4AAAAKAQAADwAAAAAAAAAA&#10;AAAAAABWBAAAZHJzL2Rvd25yZXYueG1sUEsFBgAAAAAEAAQA8wAAAGEFAAAAAA==&#10;" filled="f" stroked="f">
                <v:textbox style="mso-fit-shape-to-text:t">
                  <w:txbxContent>
                    <w:p w14:paraId="534C1017" w14:textId="77777777" w:rsidR="00A8166E" w:rsidRDefault="00A8166E" w:rsidP="00A8166E">
                      <w:pPr>
                        <w:spacing w:after="0"/>
                      </w:pPr>
                      <w:r>
                        <w:t>salinaareabuildersassoc@gmail.com</w:t>
                      </w:r>
                    </w:p>
                  </w:txbxContent>
                </v:textbox>
              </v:shape>
            </w:pict>
          </mc:Fallback>
        </mc:AlternateContent>
      </w:r>
      <w:r w:rsidRPr="00A8166E">
        <w:rPr>
          <w:rFonts w:ascii="Times New Roman" w:hAnsi="Times New Roman"/>
          <w:b/>
          <w:bCs/>
          <w:i/>
          <w:iCs/>
        </w:rPr>
        <w:t>Submit application by mail or email:</w:t>
      </w:r>
    </w:p>
    <w:p w14:paraId="243F3C7B" w14:textId="5F5999DF" w:rsidR="00A8166E" w:rsidRDefault="00A8166E" w:rsidP="00A8166E">
      <w:pPr>
        <w:pStyle w:val="NoSpacing"/>
        <w:spacing w:before="60" w:after="60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EA37A3A" wp14:editId="0FFF1A7A">
            <wp:simplePos x="0" y="0"/>
            <wp:positionH relativeFrom="column">
              <wp:posOffset>3197225</wp:posOffset>
            </wp:positionH>
            <wp:positionV relativeFrom="paragraph">
              <wp:posOffset>17449</wp:posOffset>
            </wp:positionV>
            <wp:extent cx="276225" cy="196215"/>
            <wp:effectExtent l="0" t="0" r="9525" b="0"/>
            <wp:wrapNone/>
            <wp:docPr id="2085523651" name="Picture 1" descr="Email - Free web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- Free web ic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8166E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AFBC" w14:textId="77777777" w:rsidR="00F56AE5" w:rsidRDefault="00F56AE5" w:rsidP="00251C6E">
      <w:pPr>
        <w:spacing w:after="0" w:line="240" w:lineRule="auto"/>
      </w:pPr>
      <w:r>
        <w:separator/>
      </w:r>
    </w:p>
  </w:endnote>
  <w:endnote w:type="continuationSeparator" w:id="0">
    <w:p w14:paraId="3179BD5F" w14:textId="77777777" w:rsidR="00F56AE5" w:rsidRDefault="00F56AE5" w:rsidP="0025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05CB" w14:textId="77777777" w:rsidR="00F56AE5" w:rsidRDefault="00F56AE5" w:rsidP="00251C6E">
      <w:pPr>
        <w:spacing w:after="0" w:line="240" w:lineRule="auto"/>
      </w:pPr>
      <w:r>
        <w:separator/>
      </w:r>
    </w:p>
  </w:footnote>
  <w:footnote w:type="continuationSeparator" w:id="0">
    <w:p w14:paraId="1D803DC0" w14:textId="77777777" w:rsidR="00F56AE5" w:rsidRDefault="00F56AE5" w:rsidP="0025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DB9"/>
    <w:multiLevelType w:val="hybridMultilevel"/>
    <w:tmpl w:val="E188DC7A"/>
    <w:lvl w:ilvl="0" w:tplc="57BE7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2462"/>
    <w:multiLevelType w:val="hybridMultilevel"/>
    <w:tmpl w:val="D1DA2F82"/>
    <w:lvl w:ilvl="0" w:tplc="3CAAA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0A0C"/>
    <w:multiLevelType w:val="multilevel"/>
    <w:tmpl w:val="4DFC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42E22"/>
    <w:multiLevelType w:val="multilevel"/>
    <w:tmpl w:val="091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29339">
    <w:abstractNumId w:val="0"/>
  </w:num>
  <w:num w:numId="2" w16cid:durableId="935477883">
    <w:abstractNumId w:val="1"/>
  </w:num>
  <w:num w:numId="3" w16cid:durableId="329718808">
    <w:abstractNumId w:val="3"/>
  </w:num>
  <w:num w:numId="4" w16cid:durableId="134304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A3"/>
    <w:rsid w:val="00017A45"/>
    <w:rsid w:val="00017C89"/>
    <w:rsid w:val="000A55A3"/>
    <w:rsid w:val="000D6117"/>
    <w:rsid w:val="000F50F9"/>
    <w:rsid w:val="0018389A"/>
    <w:rsid w:val="001A0FAE"/>
    <w:rsid w:val="001B08F8"/>
    <w:rsid w:val="001E1319"/>
    <w:rsid w:val="00240477"/>
    <w:rsid w:val="00251C6E"/>
    <w:rsid w:val="0027183E"/>
    <w:rsid w:val="002D39E6"/>
    <w:rsid w:val="002E1A64"/>
    <w:rsid w:val="00320957"/>
    <w:rsid w:val="00384A32"/>
    <w:rsid w:val="00392B9B"/>
    <w:rsid w:val="0039544F"/>
    <w:rsid w:val="0047393D"/>
    <w:rsid w:val="00515FA6"/>
    <w:rsid w:val="00520170"/>
    <w:rsid w:val="0057050F"/>
    <w:rsid w:val="00581984"/>
    <w:rsid w:val="005A6DD2"/>
    <w:rsid w:val="00615CE0"/>
    <w:rsid w:val="006427A0"/>
    <w:rsid w:val="006479AA"/>
    <w:rsid w:val="00672770"/>
    <w:rsid w:val="007229FA"/>
    <w:rsid w:val="007B32C2"/>
    <w:rsid w:val="00821318"/>
    <w:rsid w:val="008F06DB"/>
    <w:rsid w:val="0090542F"/>
    <w:rsid w:val="009549F7"/>
    <w:rsid w:val="0099221D"/>
    <w:rsid w:val="00A25C00"/>
    <w:rsid w:val="00A26CBF"/>
    <w:rsid w:val="00A37D42"/>
    <w:rsid w:val="00A510BC"/>
    <w:rsid w:val="00A8166E"/>
    <w:rsid w:val="00A836A0"/>
    <w:rsid w:val="00A9201F"/>
    <w:rsid w:val="00AA554E"/>
    <w:rsid w:val="00AC202E"/>
    <w:rsid w:val="00AD70BB"/>
    <w:rsid w:val="00AF5C72"/>
    <w:rsid w:val="00B36DEA"/>
    <w:rsid w:val="00BF1F2F"/>
    <w:rsid w:val="00C55707"/>
    <w:rsid w:val="00C64CE4"/>
    <w:rsid w:val="00C65A57"/>
    <w:rsid w:val="00C74345"/>
    <w:rsid w:val="00CA1AAF"/>
    <w:rsid w:val="00CB7B3D"/>
    <w:rsid w:val="00CD35C3"/>
    <w:rsid w:val="00D12613"/>
    <w:rsid w:val="00E42C61"/>
    <w:rsid w:val="00ED2512"/>
    <w:rsid w:val="00F56AE5"/>
    <w:rsid w:val="00F86A48"/>
    <w:rsid w:val="00F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8C6B"/>
  <w15:chartTrackingRefBased/>
  <w15:docId w15:val="{2AE2A73B-550A-4157-8078-FB5AB23E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4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5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6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A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6E"/>
  </w:style>
  <w:style w:type="paragraph" w:styleId="Footer">
    <w:name w:val="footer"/>
    <w:basedOn w:val="Normal"/>
    <w:link w:val="FooterChar"/>
    <w:uiPriority w:val="99"/>
    <w:unhideWhenUsed/>
    <w:rsid w:val="0025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6E"/>
  </w:style>
  <w:style w:type="paragraph" w:styleId="Title">
    <w:name w:val="Title"/>
    <w:basedOn w:val="Normal"/>
    <w:next w:val="Normal"/>
    <w:link w:val="TitleChar"/>
    <w:uiPriority w:val="10"/>
    <w:qFormat/>
    <w:rsid w:val="009549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549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549F7"/>
    <w:rPr>
      <w:b/>
      <w:bCs/>
    </w:rPr>
  </w:style>
  <w:style w:type="paragraph" w:styleId="NormalWeb">
    <w:name w:val="Normal (Web)"/>
    <w:basedOn w:val="Normal"/>
    <w:uiPriority w:val="99"/>
    <w:unhideWhenUsed/>
    <w:rsid w:val="0095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Haworth</dc:creator>
  <cp:keywords/>
  <dc:description/>
  <cp:lastModifiedBy>Lu Ann Watts</cp:lastModifiedBy>
  <cp:revision>5</cp:revision>
  <cp:lastPrinted>2024-07-23T13:38:00Z</cp:lastPrinted>
  <dcterms:created xsi:type="dcterms:W3CDTF">2025-09-04T16:00:00Z</dcterms:created>
  <dcterms:modified xsi:type="dcterms:W3CDTF">2025-09-04T16:07:00Z</dcterms:modified>
</cp:coreProperties>
</file>